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31403" w14:textId="1B481219" w:rsidR="004D7193" w:rsidRPr="00C71DF5" w:rsidRDefault="004D7193" w:rsidP="00C71DF5">
      <w:pPr>
        <w:pStyle w:val="Title"/>
      </w:pPr>
      <w:bookmarkStart w:id="0" w:name="OLE_LINK1"/>
      <w:r w:rsidRPr="00C71DF5">
        <w:t>Source:</w:t>
      </w:r>
      <w:r w:rsidRPr="00C71DF5">
        <w:tab/>
      </w:r>
      <w:r w:rsidR="00C2445A" w:rsidRPr="00C71DF5">
        <w:t>Dolby Laboratories, Inc.</w:t>
      </w:r>
    </w:p>
    <w:p w14:paraId="4D4379B3" w14:textId="50CC366E" w:rsidR="00067A8B" w:rsidRPr="00C71DF5" w:rsidRDefault="004D7193" w:rsidP="00C71DF5">
      <w:pPr>
        <w:pStyle w:val="Title"/>
      </w:pPr>
      <w:r w:rsidRPr="00C71DF5">
        <w:t>Title:</w:t>
      </w:r>
      <w:r w:rsidRPr="00C71DF5">
        <w:tab/>
      </w:r>
      <w:r w:rsidR="00FD10F0">
        <w:t>On Reference Testing</w:t>
      </w:r>
    </w:p>
    <w:p w14:paraId="30A0B43A" w14:textId="38C35127" w:rsidR="004D7193" w:rsidRPr="00C71DF5" w:rsidRDefault="00D60D86" w:rsidP="00C71DF5">
      <w:pPr>
        <w:pStyle w:val="Title"/>
      </w:pPr>
      <w:r w:rsidRPr="00C71DF5">
        <w:t>Document for:</w:t>
      </w:r>
      <w:r w:rsidRPr="00C71DF5">
        <w:tab/>
      </w:r>
      <w:r w:rsidR="005319F9">
        <w:t xml:space="preserve">Discussion and </w:t>
      </w:r>
      <w:r w:rsidR="00AF2D9C" w:rsidRPr="00C71DF5">
        <w:t>A</w:t>
      </w:r>
      <w:r w:rsidR="00600B81" w:rsidRPr="00C71DF5">
        <w:t>greement</w:t>
      </w:r>
    </w:p>
    <w:p w14:paraId="202ED3A3" w14:textId="3842499B" w:rsidR="004D7193" w:rsidRPr="00C71DF5" w:rsidRDefault="004D7193" w:rsidP="00C71DF5">
      <w:pPr>
        <w:pStyle w:val="Title"/>
      </w:pPr>
      <w:r w:rsidRPr="00C71DF5">
        <w:t>Agenda Item:</w:t>
      </w:r>
      <w:r w:rsidRPr="00C71DF5">
        <w:tab/>
      </w:r>
      <w:r w:rsidR="00E70B7C" w:rsidRPr="00C71DF5">
        <w:t>7.5</w:t>
      </w:r>
    </w:p>
    <w:bookmarkEnd w:id="0"/>
    <w:p w14:paraId="3F79E164" w14:textId="77777777"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14:paraId="00EF624C" w14:textId="2C270232" w:rsidR="00920BF5" w:rsidRDefault="009234DB" w:rsidP="00FD10F0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Reference testing for IVAS codec evaluation </w:t>
      </w:r>
      <w:r w:rsidR="00FD10F0">
        <w:rPr>
          <w:rFonts w:ascii="Times New Roman" w:hAnsi="Times New Roman"/>
          <w:lang w:val="en-US"/>
        </w:rPr>
        <w:t xml:space="preserve">with </w:t>
      </w:r>
      <w:r w:rsidR="001D1077">
        <w:rPr>
          <w:rFonts w:ascii="Times New Roman" w:hAnsi="Times New Roman"/>
          <w:lang w:val="en-US"/>
        </w:rPr>
        <w:t xml:space="preserve">loudspeaker playback and with </w:t>
      </w:r>
      <w:r w:rsidR="00FD10F0">
        <w:rPr>
          <w:rFonts w:ascii="Times New Roman" w:hAnsi="Times New Roman"/>
          <w:lang w:val="en-US"/>
        </w:rPr>
        <w:t>headphone playback was previously suggested in contribution</w:t>
      </w:r>
      <w:r w:rsidR="003539E4">
        <w:rPr>
          <w:rFonts w:ascii="Times New Roman" w:hAnsi="Times New Roman"/>
          <w:lang w:val="en-US"/>
        </w:rPr>
        <w:t>s</w:t>
      </w:r>
      <w:r w:rsidR="00FD10F0">
        <w:rPr>
          <w:rFonts w:ascii="Times New Roman" w:hAnsi="Times New Roman"/>
          <w:lang w:val="en-US"/>
        </w:rPr>
        <w:t xml:space="preserve"> by the source [1]</w:t>
      </w:r>
      <w:r w:rsidR="001D1077">
        <w:rPr>
          <w:rFonts w:ascii="Times New Roman" w:hAnsi="Times New Roman"/>
          <w:lang w:val="en-US"/>
        </w:rPr>
        <w:t>,[2]</w:t>
      </w:r>
      <w:r w:rsidR="00FD10F0">
        <w:rPr>
          <w:rFonts w:ascii="Times New Roman" w:hAnsi="Times New Roman"/>
          <w:lang w:val="en-US"/>
        </w:rPr>
        <w:t xml:space="preserve">. </w:t>
      </w:r>
      <w:r w:rsidR="001D1077">
        <w:rPr>
          <w:rFonts w:ascii="Times New Roman" w:hAnsi="Times New Roman"/>
          <w:lang w:val="en-US"/>
        </w:rPr>
        <w:t>These proposals relied on the existence of a reference renderer</w:t>
      </w:r>
      <w:r w:rsidR="00920BF5">
        <w:rPr>
          <w:rFonts w:ascii="Times New Roman" w:hAnsi="Times New Roman"/>
          <w:lang w:val="en-US"/>
        </w:rPr>
        <w:t>.</w:t>
      </w:r>
      <w:r w:rsidR="001D1077">
        <w:rPr>
          <w:rFonts w:ascii="Times New Roman" w:hAnsi="Times New Roman"/>
          <w:lang w:val="en-US"/>
        </w:rPr>
        <w:t xml:space="preserve"> As the source now provides a proposal for such a renderer [3], in conjunction with that it is suggested to reconsider and agree on contributions [1] and [2] that are included in the zip archive of the present contribution.</w:t>
      </w:r>
    </w:p>
    <w:p w14:paraId="403A1CD1" w14:textId="6B5A8C13" w:rsidR="000373AD" w:rsidRDefault="001D1077" w:rsidP="000373AD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It should also be pointed out that there was some debate on reference testing for FOA</w:t>
      </w:r>
      <w:r w:rsidR="000373AD">
        <w:rPr>
          <w:rFonts w:ascii="Times New Roman" w:hAnsi="Times New Roman"/>
          <w:lang w:val="en-US"/>
        </w:rPr>
        <w:t xml:space="preserve"> that could not resolved. The source suggested previously to test potential FOA conditions against a reference condition generated from a high quality HOA original signal. To that end, there would be an HOA -&gt; FOA truncation stage before the </w:t>
      </w:r>
      <w:proofErr w:type="spellStart"/>
      <w:r w:rsidR="000373AD">
        <w:rPr>
          <w:rFonts w:ascii="Times New Roman" w:hAnsi="Times New Roman"/>
          <w:lang w:val="en-US"/>
        </w:rPr>
        <w:t>CuT</w:t>
      </w:r>
      <w:proofErr w:type="spellEnd"/>
      <w:r w:rsidR="000373AD">
        <w:rPr>
          <w:rFonts w:ascii="Times New Roman" w:hAnsi="Times New Roman"/>
          <w:lang w:val="en-US"/>
        </w:rPr>
        <w:t xml:space="preserve"> encoder input. It is still Dolby’s opinion that this remains a proper way to generate and test such conditions. However, the source also respects other views</w:t>
      </w:r>
      <w:r w:rsidR="003539E4">
        <w:rPr>
          <w:rFonts w:ascii="Times New Roman" w:hAnsi="Times New Roman"/>
          <w:lang w:val="en-US"/>
        </w:rPr>
        <w:t>,</w:t>
      </w:r>
      <w:r w:rsidR="000373AD">
        <w:rPr>
          <w:rFonts w:ascii="Times New Roman" w:hAnsi="Times New Roman"/>
          <w:lang w:val="en-US"/>
        </w:rPr>
        <w:t xml:space="preserve"> and as a way forward it could be considered to have no explicit FOA test conditions, requiring HOA -&gt; FOA truncation of the original material. Instead, the codec would always be fed with the high-quality original material and it would remain up to each individual codec design to carry out potential input for</w:t>
      </w:r>
      <w:bookmarkStart w:id="1" w:name="_GoBack"/>
      <w:bookmarkEnd w:id="1"/>
      <w:r w:rsidR="000373AD">
        <w:rPr>
          <w:rFonts w:ascii="Times New Roman" w:hAnsi="Times New Roman"/>
          <w:lang w:val="en-US"/>
        </w:rPr>
        <w:t>mat truncations and other format conversions if the tested bit rate does not warrant a representation with higher spatial accuracy.</w:t>
      </w:r>
    </w:p>
    <w:p w14:paraId="2E26A895" w14:textId="77E433B7" w:rsidR="00BE54E4" w:rsidRDefault="000373AD" w:rsidP="00BE54E4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latter proposal requires however that HOA input formats </w:t>
      </w:r>
      <w:r w:rsidR="003539E4">
        <w:rPr>
          <w:rFonts w:ascii="Times New Roman" w:hAnsi="Times New Roman"/>
          <w:lang w:val="en-US"/>
        </w:rPr>
        <w:t>become a requirement</w:t>
      </w:r>
      <w:r>
        <w:rPr>
          <w:rFonts w:ascii="Times New Roman" w:hAnsi="Times New Roman"/>
          <w:lang w:val="en-US"/>
        </w:rPr>
        <w:t>. In that case, the source is open to both approaches.</w:t>
      </w:r>
    </w:p>
    <w:p w14:paraId="74FEE564" w14:textId="0DF845CD" w:rsidR="00A720B1" w:rsidRDefault="00CE08F0" w:rsidP="000373AD">
      <w:pPr>
        <w:pStyle w:val="Heading1"/>
        <w:numPr>
          <w:ilvl w:val="0"/>
          <w:numId w:val="0"/>
        </w:numPr>
        <w:ind w:left="360" w:hanging="360"/>
      </w:pPr>
      <w:r>
        <w:t>References</w:t>
      </w:r>
    </w:p>
    <w:p w14:paraId="3B953207" w14:textId="65019D5E" w:rsidR="00071A97" w:rsidRDefault="00CE08F0" w:rsidP="008C6B02">
      <w:pPr>
        <w:pStyle w:val="ListofReferences"/>
        <w:rPr>
          <w:lang w:val="en-US"/>
        </w:rPr>
      </w:pPr>
      <w:r w:rsidRPr="00C87904">
        <w:rPr>
          <w:lang w:val="en-US"/>
        </w:rPr>
        <w:t>[1]</w:t>
      </w:r>
      <w:r w:rsidRPr="00C87904">
        <w:rPr>
          <w:lang w:val="en-US"/>
        </w:rPr>
        <w:tab/>
      </w:r>
      <w:proofErr w:type="spellStart"/>
      <w:r w:rsidR="00071A97" w:rsidRPr="00C87904">
        <w:t>Tdoc</w:t>
      </w:r>
      <w:proofErr w:type="spellEnd"/>
      <w:r w:rsidR="00071A97" w:rsidRPr="00C87904">
        <w:t xml:space="preserve"> SA-19</w:t>
      </w:r>
      <w:r w:rsidR="000373AD">
        <w:t>1198</w:t>
      </w:r>
      <w:r w:rsidR="00071A97" w:rsidRPr="00C87904">
        <w:t>: “</w:t>
      </w:r>
      <w:r w:rsidR="000373AD">
        <w:t>On Reference Testing with Headphone Playback</w:t>
      </w:r>
      <w:r w:rsidR="00071A97" w:rsidRPr="00C87904">
        <w:t xml:space="preserve">”, </w:t>
      </w:r>
      <w:r w:rsidR="00071A97" w:rsidRPr="00C87904">
        <w:rPr>
          <w:lang w:val="en-US"/>
        </w:rPr>
        <w:t>Dolby Laboratories, Inc.</w:t>
      </w:r>
    </w:p>
    <w:p w14:paraId="089A8BCA" w14:textId="3323CA8D" w:rsidR="00CE08F0" w:rsidRDefault="00071A97" w:rsidP="008C6B02">
      <w:pPr>
        <w:pStyle w:val="ListofReferences"/>
        <w:rPr>
          <w:lang w:val="en-US"/>
        </w:rPr>
      </w:pPr>
      <w:r>
        <w:t>[2]</w:t>
      </w:r>
      <w:r>
        <w:tab/>
      </w:r>
      <w:proofErr w:type="spellStart"/>
      <w:r w:rsidR="00C87904">
        <w:t>Tdoc</w:t>
      </w:r>
      <w:proofErr w:type="spellEnd"/>
      <w:r w:rsidR="00C87904">
        <w:t xml:space="preserve"> S4-19</w:t>
      </w:r>
      <w:r w:rsidR="000373AD">
        <w:t>1199</w:t>
      </w:r>
      <w:r w:rsidR="00C87904">
        <w:rPr>
          <w:lang w:val="en-US"/>
        </w:rPr>
        <w:t>: “</w:t>
      </w:r>
      <w:r w:rsidR="000373AD" w:rsidRPr="000373AD">
        <w:rPr>
          <w:lang w:val="en-US"/>
        </w:rPr>
        <w:t>On Reference Testing with Loudspeaker Playback</w:t>
      </w:r>
      <w:r w:rsidR="00C87904">
        <w:rPr>
          <w:lang w:val="en-US"/>
        </w:rPr>
        <w:t xml:space="preserve">”, </w:t>
      </w:r>
      <w:r w:rsidR="000373AD" w:rsidRPr="00C87904">
        <w:rPr>
          <w:lang w:val="en-US"/>
        </w:rPr>
        <w:t>Dolby Laboratories, Inc.</w:t>
      </w:r>
    </w:p>
    <w:p w14:paraId="47387160" w14:textId="6C203F3D" w:rsidR="000373AD" w:rsidRDefault="000373AD" w:rsidP="000373AD">
      <w:pPr>
        <w:pStyle w:val="ListofReferences"/>
        <w:rPr>
          <w:lang w:val="en-US"/>
        </w:rPr>
      </w:pPr>
      <w:r>
        <w:t>[3]</w:t>
      </w:r>
      <w:r>
        <w:tab/>
      </w:r>
      <w:proofErr w:type="spellStart"/>
      <w:r>
        <w:t>Tdoc</w:t>
      </w:r>
      <w:proofErr w:type="spellEnd"/>
      <w:r>
        <w:t xml:space="preserve"> S4-20</w:t>
      </w:r>
      <w:r w:rsidR="003539E4">
        <w:t>0158</w:t>
      </w:r>
      <w:r>
        <w:rPr>
          <w:lang w:val="en-US"/>
        </w:rPr>
        <w:t>: “</w:t>
      </w:r>
      <w:r w:rsidRPr="000373AD">
        <w:rPr>
          <w:lang w:val="en-US"/>
        </w:rPr>
        <w:t>A Reference Audio Renderer for Qualification</w:t>
      </w:r>
      <w:r>
        <w:rPr>
          <w:lang w:val="en-US"/>
        </w:rPr>
        <w:t xml:space="preserve">”, </w:t>
      </w:r>
      <w:r w:rsidRPr="00C87904">
        <w:rPr>
          <w:lang w:val="en-US"/>
        </w:rPr>
        <w:t>Dolby Laboratories, Inc.</w:t>
      </w:r>
    </w:p>
    <w:p w14:paraId="2DBB0645" w14:textId="485D8808" w:rsidR="00BE342F" w:rsidRPr="000373AD" w:rsidRDefault="00BE342F" w:rsidP="000373AD">
      <w:pPr>
        <w:pStyle w:val="ListofReferences"/>
        <w:rPr>
          <w:lang w:val="en-US"/>
        </w:rPr>
      </w:pPr>
    </w:p>
    <w:sectPr w:rsidR="00BE342F" w:rsidRPr="000373AD">
      <w:headerReference w:type="default" r:id="rId8"/>
      <w:footerReference w:type="default" r:id="rId9"/>
      <w:head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A3208" w14:textId="77777777" w:rsidR="0074399D" w:rsidRDefault="0074399D">
      <w:r>
        <w:separator/>
      </w:r>
    </w:p>
    <w:p w14:paraId="7D2E29DB" w14:textId="77777777" w:rsidR="0074399D" w:rsidRDefault="0074399D"/>
  </w:endnote>
  <w:endnote w:type="continuationSeparator" w:id="0">
    <w:p w14:paraId="39BA66CC" w14:textId="77777777" w:rsidR="0074399D" w:rsidRDefault="0074399D">
      <w:r>
        <w:continuationSeparator/>
      </w:r>
    </w:p>
    <w:p w14:paraId="3F066245" w14:textId="77777777" w:rsidR="0074399D" w:rsidRDefault="007439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D0F31" w14:textId="4ADC965B" w:rsidR="00C87904" w:rsidRDefault="00C87904" w:rsidP="0076667A">
    <w:pPr>
      <w:tabs>
        <w:tab w:val="right" w:pos="9360"/>
      </w:tabs>
      <w:spacing w:after="0"/>
      <w:rPr>
        <w:rFonts w:cs="Arial"/>
        <w:lang w:val="en-US"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8A455" w14:textId="77777777" w:rsidR="0074399D" w:rsidRDefault="0074399D">
      <w:r>
        <w:separator/>
      </w:r>
    </w:p>
    <w:p w14:paraId="5015434B" w14:textId="77777777" w:rsidR="0074399D" w:rsidRDefault="0074399D"/>
  </w:footnote>
  <w:footnote w:type="continuationSeparator" w:id="0">
    <w:p w14:paraId="187F7B5A" w14:textId="77777777" w:rsidR="0074399D" w:rsidRDefault="0074399D">
      <w:r>
        <w:continuationSeparator/>
      </w:r>
    </w:p>
    <w:p w14:paraId="6DABFD97" w14:textId="77777777" w:rsidR="0074399D" w:rsidRDefault="007439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FBA57" w14:textId="77777777" w:rsidR="00C87904" w:rsidRDefault="00C87904">
    <w:pPr>
      <w:pStyle w:val="Header"/>
      <w:spacing w:after="0"/>
    </w:pPr>
  </w:p>
  <w:p w14:paraId="68B85265" w14:textId="77777777" w:rsidR="00C87904" w:rsidRDefault="00C8790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FC536" w14:textId="677ACB51" w:rsidR="003539E4" w:rsidRPr="003539E4" w:rsidRDefault="003539E4" w:rsidP="003539E4">
    <w:pPr>
      <w:spacing w:after="0" w:line="240" w:lineRule="auto"/>
      <w:rPr>
        <w:rFonts w:cs="Arial"/>
        <w:b/>
        <w:sz w:val="24"/>
        <w:szCs w:val="24"/>
      </w:rPr>
    </w:pPr>
    <w:r w:rsidRPr="003539E4">
      <w:rPr>
        <w:rFonts w:cs="Arial"/>
        <w:b/>
        <w:sz w:val="24"/>
        <w:szCs w:val="24"/>
      </w:rPr>
      <w:t>3GPP TSG-SA4#107 meeting</w:t>
    </w:r>
    <w:r w:rsidRPr="003539E4">
      <w:rPr>
        <w:rFonts w:cs="Arial"/>
        <w:b/>
        <w:sz w:val="24"/>
        <w:szCs w:val="24"/>
      </w:rPr>
      <w:tab/>
    </w:r>
    <w:r w:rsidRPr="003539E4">
      <w:rPr>
        <w:rFonts w:cs="Arial"/>
        <w:b/>
        <w:sz w:val="24"/>
        <w:szCs w:val="24"/>
      </w:rPr>
      <w:tab/>
    </w:r>
    <w:r w:rsidRPr="003539E4">
      <w:rPr>
        <w:rFonts w:cs="Arial"/>
        <w:b/>
        <w:sz w:val="24"/>
        <w:szCs w:val="24"/>
      </w:rPr>
      <w:tab/>
    </w:r>
    <w:r w:rsidRPr="003539E4">
      <w:rPr>
        <w:rFonts w:cs="Arial"/>
        <w:b/>
        <w:sz w:val="24"/>
        <w:szCs w:val="24"/>
      </w:rPr>
      <w:tab/>
    </w:r>
    <w:r w:rsidRPr="003539E4">
      <w:rPr>
        <w:rFonts w:cs="Arial"/>
        <w:b/>
        <w:sz w:val="24"/>
        <w:szCs w:val="24"/>
      </w:rPr>
      <w:tab/>
    </w:r>
    <w:r w:rsidRPr="003539E4">
      <w:rPr>
        <w:rFonts w:cs="Arial"/>
        <w:b/>
        <w:sz w:val="24"/>
        <w:szCs w:val="24"/>
      </w:rPr>
      <w:tab/>
    </w:r>
    <w:proofErr w:type="spellStart"/>
    <w:r w:rsidRPr="003539E4">
      <w:rPr>
        <w:rFonts w:cs="Arial"/>
        <w:b/>
        <w:sz w:val="24"/>
        <w:szCs w:val="24"/>
      </w:rPr>
      <w:t>Tdoc</w:t>
    </w:r>
    <w:proofErr w:type="spellEnd"/>
    <w:r w:rsidRPr="003539E4">
      <w:rPr>
        <w:rFonts w:cs="Arial"/>
        <w:b/>
        <w:sz w:val="24"/>
        <w:szCs w:val="24"/>
      </w:rPr>
      <w:t xml:space="preserve"> S4-2001</w:t>
    </w:r>
    <w:r>
      <w:rPr>
        <w:rFonts w:cs="Arial"/>
        <w:b/>
        <w:sz w:val="24"/>
        <w:szCs w:val="24"/>
      </w:rPr>
      <w:t>79</w:t>
    </w:r>
  </w:p>
  <w:p w14:paraId="6080DC32" w14:textId="353DA0BA" w:rsidR="00FD10F0" w:rsidRPr="00B72A74" w:rsidRDefault="003539E4" w:rsidP="003539E4">
    <w:pPr>
      <w:spacing w:after="0" w:line="240" w:lineRule="auto"/>
      <w:rPr>
        <w:rFonts w:cs="Arial"/>
        <w:b/>
        <w:color w:val="000000"/>
        <w:sz w:val="24"/>
        <w:szCs w:val="24"/>
      </w:rPr>
    </w:pPr>
    <w:r w:rsidRPr="003539E4">
      <w:rPr>
        <w:rFonts w:cs="Arial"/>
        <w:b/>
        <w:sz w:val="24"/>
        <w:szCs w:val="24"/>
      </w:rPr>
      <w:t>20 - 24 January 2020, Wroclaw, Poland</w:t>
    </w:r>
  </w:p>
  <w:p w14:paraId="5B5A64A2" w14:textId="77777777" w:rsidR="00C87904" w:rsidRPr="00FD10F0" w:rsidRDefault="00C87904" w:rsidP="00FD10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472C3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6A70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3C97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C74F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6A03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98BD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70D2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1EE2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E2AD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AEC4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1D03DB4"/>
    <w:multiLevelType w:val="hybridMultilevel"/>
    <w:tmpl w:val="9AB46A5C"/>
    <w:lvl w:ilvl="0" w:tplc="A978FEB4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76A22DE"/>
    <w:multiLevelType w:val="hybridMultilevel"/>
    <w:tmpl w:val="A134C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E044E7"/>
    <w:multiLevelType w:val="multilevel"/>
    <w:tmpl w:val="564C00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108E4C2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11B6F55"/>
    <w:multiLevelType w:val="multilevel"/>
    <w:tmpl w:val="AC7473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7" w15:restartNumberingAfterBreak="0">
    <w:nsid w:val="12CD094B"/>
    <w:multiLevelType w:val="multilevel"/>
    <w:tmpl w:val="185C02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2FA225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4C3445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CE53822"/>
    <w:multiLevelType w:val="hybridMultilevel"/>
    <w:tmpl w:val="E17A9D82"/>
    <w:lvl w:ilvl="0" w:tplc="2842D79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432694"/>
    <w:multiLevelType w:val="multilevel"/>
    <w:tmpl w:val="F4D29F3A"/>
    <w:lvl w:ilvl="0">
      <w:start w:val="2"/>
      <w:numFmt w:val="decimal"/>
      <w:pStyle w:val="Heading2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2" w15:restartNumberingAfterBreak="0">
    <w:nsid w:val="256B423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FA3DC1"/>
    <w:multiLevelType w:val="hybridMultilevel"/>
    <w:tmpl w:val="FF26141E"/>
    <w:lvl w:ilvl="0" w:tplc="CD5032A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F33EFC"/>
    <w:multiLevelType w:val="hybridMultilevel"/>
    <w:tmpl w:val="56043CF0"/>
    <w:lvl w:ilvl="0" w:tplc="3AD8D6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E1C66"/>
    <w:multiLevelType w:val="hybridMultilevel"/>
    <w:tmpl w:val="2288147E"/>
    <w:lvl w:ilvl="0" w:tplc="A5D215F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105B1"/>
    <w:multiLevelType w:val="hybridMultilevel"/>
    <w:tmpl w:val="BD2E0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C53031"/>
    <w:multiLevelType w:val="hybridMultilevel"/>
    <w:tmpl w:val="07C80450"/>
    <w:lvl w:ilvl="0" w:tplc="AE3E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FEF1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426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41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63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C7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44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49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D80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C2921D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2A0665"/>
    <w:multiLevelType w:val="hybridMultilevel"/>
    <w:tmpl w:val="70E6955E"/>
    <w:lvl w:ilvl="0" w:tplc="7F182D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A29D0"/>
    <w:multiLevelType w:val="multilevel"/>
    <w:tmpl w:val="9A1E20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EF13CFF"/>
    <w:multiLevelType w:val="hybridMultilevel"/>
    <w:tmpl w:val="81285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31"/>
  </w:num>
  <w:num w:numId="4">
    <w:abstractNumId w:val="29"/>
  </w:num>
  <w:num w:numId="5">
    <w:abstractNumId w:val="24"/>
  </w:num>
  <w:num w:numId="6">
    <w:abstractNumId w:val="27"/>
  </w:num>
  <w:num w:numId="7">
    <w:abstractNumId w:val="30"/>
  </w:num>
  <w:num w:numId="8">
    <w:abstractNumId w:val="14"/>
  </w:num>
  <w:num w:numId="9">
    <w:abstractNumId w:val="28"/>
  </w:num>
  <w:num w:numId="10">
    <w:abstractNumId w:val="22"/>
  </w:num>
  <w:num w:numId="11">
    <w:abstractNumId w:val="25"/>
  </w:num>
  <w:num w:numId="12">
    <w:abstractNumId w:val="33"/>
  </w:num>
  <w:num w:numId="13">
    <w:abstractNumId w:val="13"/>
  </w:num>
  <w:num w:numId="14">
    <w:abstractNumId w:val="1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1"/>
  </w:num>
  <w:num w:numId="26">
    <w:abstractNumId w:val="18"/>
  </w:num>
  <w:num w:numId="27">
    <w:abstractNumId w:val="15"/>
  </w:num>
  <w:num w:numId="28">
    <w:abstractNumId w:val="32"/>
  </w:num>
  <w:num w:numId="29">
    <w:abstractNumId w:val="11"/>
  </w:num>
  <w:num w:numId="30">
    <w:abstractNumId w:val="26"/>
  </w:num>
  <w:num w:numId="3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16"/>
  </w:num>
  <w:num w:numId="36">
    <w:abstractNumId w:val="21"/>
  </w:num>
  <w:num w:numId="37">
    <w:abstractNumId w:val="32"/>
  </w:num>
  <w:num w:numId="38">
    <w:abstractNumId w:val="20"/>
  </w:num>
  <w:num w:numId="39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5D"/>
    <w:rsid w:val="00000142"/>
    <w:rsid w:val="0000165A"/>
    <w:rsid w:val="0000392D"/>
    <w:rsid w:val="0000437F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5881"/>
    <w:rsid w:val="0001790F"/>
    <w:rsid w:val="00017F04"/>
    <w:rsid w:val="000203EE"/>
    <w:rsid w:val="00021805"/>
    <w:rsid w:val="0002187D"/>
    <w:rsid w:val="00022BE0"/>
    <w:rsid w:val="0002482B"/>
    <w:rsid w:val="00024F70"/>
    <w:rsid w:val="00025EE5"/>
    <w:rsid w:val="0002784F"/>
    <w:rsid w:val="00030F6E"/>
    <w:rsid w:val="00032FBC"/>
    <w:rsid w:val="00035FC4"/>
    <w:rsid w:val="000373AD"/>
    <w:rsid w:val="0003789A"/>
    <w:rsid w:val="000400C9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3A1"/>
    <w:rsid w:val="000617B2"/>
    <w:rsid w:val="00062CD1"/>
    <w:rsid w:val="00066AB9"/>
    <w:rsid w:val="00067A8B"/>
    <w:rsid w:val="00067B31"/>
    <w:rsid w:val="00071A97"/>
    <w:rsid w:val="00071FF3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96C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19AD"/>
    <w:rsid w:val="000B57EB"/>
    <w:rsid w:val="000B5E95"/>
    <w:rsid w:val="000B729D"/>
    <w:rsid w:val="000B781F"/>
    <w:rsid w:val="000C010B"/>
    <w:rsid w:val="000C207B"/>
    <w:rsid w:val="000C2549"/>
    <w:rsid w:val="000C60BE"/>
    <w:rsid w:val="000C77D5"/>
    <w:rsid w:val="000D0A4A"/>
    <w:rsid w:val="000D2217"/>
    <w:rsid w:val="000D2940"/>
    <w:rsid w:val="000D364A"/>
    <w:rsid w:val="000D3CF3"/>
    <w:rsid w:val="000D55E0"/>
    <w:rsid w:val="000D697C"/>
    <w:rsid w:val="000D76D9"/>
    <w:rsid w:val="000D7D11"/>
    <w:rsid w:val="000E0F6F"/>
    <w:rsid w:val="000E12FE"/>
    <w:rsid w:val="000E4A34"/>
    <w:rsid w:val="000E4D29"/>
    <w:rsid w:val="000E5BEA"/>
    <w:rsid w:val="000F2168"/>
    <w:rsid w:val="000F2CA2"/>
    <w:rsid w:val="000F3691"/>
    <w:rsid w:val="000F4A4A"/>
    <w:rsid w:val="000F6828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1030F"/>
    <w:rsid w:val="00111945"/>
    <w:rsid w:val="00112776"/>
    <w:rsid w:val="00112C49"/>
    <w:rsid w:val="00113792"/>
    <w:rsid w:val="00113A5C"/>
    <w:rsid w:val="00114100"/>
    <w:rsid w:val="00117E39"/>
    <w:rsid w:val="001207AC"/>
    <w:rsid w:val="00121E95"/>
    <w:rsid w:val="00123594"/>
    <w:rsid w:val="00124B2D"/>
    <w:rsid w:val="0012516E"/>
    <w:rsid w:val="00125F84"/>
    <w:rsid w:val="00126161"/>
    <w:rsid w:val="00126F61"/>
    <w:rsid w:val="0013009E"/>
    <w:rsid w:val="00130F21"/>
    <w:rsid w:val="00131B78"/>
    <w:rsid w:val="001322E3"/>
    <w:rsid w:val="00132897"/>
    <w:rsid w:val="00134C52"/>
    <w:rsid w:val="001355BA"/>
    <w:rsid w:val="0013628E"/>
    <w:rsid w:val="00136526"/>
    <w:rsid w:val="00136C30"/>
    <w:rsid w:val="00136E4E"/>
    <w:rsid w:val="00137980"/>
    <w:rsid w:val="00137BA1"/>
    <w:rsid w:val="00141970"/>
    <w:rsid w:val="0014529D"/>
    <w:rsid w:val="00146E15"/>
    <w:rsid w:val="00147A26"/>
    <w:rsid w:val="00151AEB"/>
    <w:rsid w:val="00151B8B"/>
    <w:rsid w:val="00151E75"/>
    <w:rsid w:val="001530B9"/>
    <w:rsid w:val="00154969"/>
    <w:rsid w:val="00156209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3D4"/>
    <w:rsid w:val="00172657"/>
    <w:rsid w:val="00172989"/>
    <w:rsid w:val="00173AAA"/>
    <w:rsid w:val="00174E82"/>
    <w:rsid w:val="00175531"/>
    <w:rsid w:val="001755FF"/>
    <w:rsid w:val="00177B0B"/>
    <w:rsid w:val="00180D18"/>
    <w:rsid w:val="00182447"/>
    <w:rsid w:val="0018494F"/>
    <w:rsid w:val="001856E1"/>
    <w:rsid w:val="0018791A"/>
    <w:rsid w:val="00187D65"/>
    <w:rsid w:val="00191CBE"/>
    <w:rsid w:val="0019467B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DB0"/>
    <w:rsid w:val="001B0410"/>
    <w:rsid w:val="001B103E"/>
    <w:rsid w:val="001B213A"/>
    <w:rsid w:val="001B218F"/>
    <w:rsid w:val="001B2481"/>
    <w:rsid w:val="001B2714"/>
    <w:rsid w:val="001B6C61"/>
    <w:rsid w:val="001B7651"/>
    <w:rsid w:val="001C06DB"/>
    <w:rsid w:val="001C1240"/>
    <w:rsid w:val="001C1E1E"/>
    <w:rsid w:val="001C21AC"/>
    <w:rsid w:val="001C22DD"/>
    <w:rsid w:val="001C35A9"/>
    <w:rsid w:val="001C5E74"/>
    <w:rsid w:val="001C62BE"/>
    <w:rsid w:val="001C6EBA"/>
    <w:rsid w:val="001C7561"/>
    <w:rsid w:val="001C7BF2"/>
    <w:rsid w:val="001D1077"/>
    <w:rsid w:val="001D15AE"/>
    <w:rsid w:val="001D2882"/>
    <w:rsid w:val="001D2953"/>
    <w:rsid w:val="001D30DD"/>
    <w:rsid w:val="001D324C"/>
    <w:rsid w:val="001D3461"/>
    <w:rsid w:val="001D623A"/>
    <w:rsid w:val="001D7332"/>
    <w:rsid w:val="001E14BD"/>
    <w:rsid w:val="001E2F5B"/>
    <w:rsid w:val="001E3809"/>
    <w:rsid w:val="001E39BF"/>
    <w:rsid w:val="001E5F18"/>
    <w:rsid w:val="001F0039"/>
    <w:rsid w:val="001F2617"/>
    <w:rsid w:val="001F2932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A2B"/>
    <w:rsid w:val="00206AF3"/>
    <w:rsid w:val="00206E2D"/>
    <w:rsid w:val="00207D85"/>
    <w:rsid w:val="00210E24"/>
    <w:rsid w:val="0021174D"/>
    <w:rsid w:val="00215770"/>
    <w:rsid w:val="00216908"/>
    <w:rsid w:val="00217861"/>
    <w:rsid w:val="002265CD"/>
    <w:rsid w:val="00233F2B"/>
    <w:rsid w:val="002341CA"/>
    <w:rsid w:val="00236402"/>
    <w:rsid w:val="00237C69"/>
    <w:rsid w:val="00240CDE"/>
    <w:rsid w:val="00240D8F"/>
    <w:rsid w:val="00242245"/>
    <w:rsid w:val="00243170"/>
    <w:rsid w:val="00244DD1"/>
    <w:rsid w:val="00245DD9"/>
    <w:rsid w:val="00246891"/>
    <w:rsid w:val="00246D64"/>
    <w:rsid w:val="002471AD"/>
    <w:rsid w:val="00251174"/>
    <w:rsid w:val="002515DF"/>
    <w:rsid w:val="00253829"/>
    <w:rsid w:val="0025452C"/>
    <w:rsid w:val="0025648F"/>
    <w:rsid w:val="002602C5"/>
    <w:rsid w:val="00260DBD"/>
    <w:rsid w:val="00261075"/>
    <w:rsid w:val="002617FB"/>
    <w:rsid w:val="00264217"/>
    <w:rsid w:val="002644EE"/>
    <w:rsid w:val="002650FC"/>
    <w:rsid w:val="0026607F"/>
    <w:rsid w:val="00271ACE"/>
    <w:rsid w:val="002725DD"/>
    <w:rsid w:val="0027280C"/>
    <w:rsid w:val="002734B7"/>
    <w:rsid w:val="00273D69"/>
    <w:rsid w:val="0027471D"/>
    <w:rsid w:val="002759CC"/>
    <w:rsid w:val="00276D13"/>
    <w:rsid w:val="00277066"/>
    <w:rsid w:val="00281FE3"/>
    <w:rsid w:val="002820E3"/>
    <w:rsid w:val="002829B6"/>
    <w:rsid w:val="00282BA8"/>
    <w:rsid w:val="00283F7C"/>
    <w:rsid w:val="00284AC8"/>
    <w:rsid w:val="00284FA3"/>
    <w:rsid w:val="00285091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5088"/>
    <w:rsid w:val="00296127"/>
    <w:rsid w:val="002A0DF1"/>
    <w:rsid w:val="002A2503"/>
    <w:rsid w:val="002A2C1B"/>
    <w:rsid w:val="002A2E94"/>
    <w:rsid w:val="002A360E"/>
    <w:rsid w:val="002A419B"/>
    <w:rsid w:val="002A5215"/>
    <w:rsid w:val="002A5BA9"/>
    <w:rsid w:val="002A7155"/>
    <w:rsid w:val="002A7A20"/>
    <w:rsid w:val="002B2655"/>
    <w:rsid w:val="002B34B0"/>
    <w:rsid w:val="002B3A58"/>
    <w:rsid w:val="002B762F"/>
    <w:rsid w:val="002C1B6C"/>
    <w:rsid w:val="002C1DA3"/>
    <w:rsid w:val="002C2464"/>
    <w:rsid w:val="002C2BE7"/>
    <w:rsid w:val="002C2BED"/>
    <w:rsid w:val="002C2CE1"/>
    <w:rsid w:val="002C3E1C"/>
    <w:rsid w:val="002C5A92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40"/>
    <w:rsid w:val="002D7F75"/>
    <w:rsid w:val="002E1983"/>
    <w:rsid w:val="002E31B1"/>
    <w:rsid w:val="002E473B"/>
    <w:rsid w:val="002E4F56"/>
    <w:rsid w:val="002E7193"/>
    <w:rsid w:val="002E7D44"/>
    <w:rsid w:val="002F0C42"/>
    <w:rsid w:val="002F14D4"/>
    <w:rsid w:val="002F34B7"/>
    <w:rsid w:val="002F41D7"/>
    <w:rsid w:val="002F671B"/>
    <w:rsid w:val="0030033F"/>
    <w:rsid w:val="00300373"/>
    <w:rsid w:val="003017F0"/>
    <w:rsid w:val="00306154"/>
    <w:rsid w:val="003101AC"/>
    <w:rsid w:val="0031110F"/>
    <w:rsid w:val="003135A8"/>
    <w:rsid w:val="00314570"/>
    <w:rsid w:val="003153E8"/>
    <w:rsid w:val="00315F7C"/>
    <w:rsid w:val="003160F3"/>
    <w:rsid w:val="00317952"/>
    <w:rsid w:val="00320AD6"/>
    <w:rsid w:val="00320DD0"/>
    <w:rsid w:val="00321DC0"/>
    <w:rsid w:val="00321FDC"/>
    <w:rsid w:val="00322083"/>
    <w:rsid w:val="00323918"/>
    <w:rsid w:val="00332A02"/>
    <w:rsid w:val="00333C55"/>
    <w:rsid w:val="003357F0"/>
    <w:rsid w:val="00335885"/>
    <w:rsid w:val="003374E4"/>
    <w:rsid w:val="00337779"/>
    <w:rsid w:val="003409FF"/>
    <w:rsid w:val="00341A9D"/>
    <w:rsid w:val="00342197"/>
    <w:rsid w:val="003424EF"/>
    <w:rsid w:val="00342BDC"/>
    <w:rsid w:val="0034345B"/>
    <w:rsid w:val="00344407"/>
    <w:rsid w:val="0034516C"/>
    <w:rsid w:val="00350FEB"/>
    <w:rsid w:val="003510B0"/>
    <w:rsid w:val="0035147A"/>
    <w:rsid w:val="00353109"/>
    <w:rsid w:val="003534A0"/>
    <w:rsid w:val="003539E4"/>
    <w:rsid w:val="00353E9F"/>
    <w:rsid w:val="003542F3"/>
    <w:rsid w:val="00354B85"/>
    <w:rsid w:val="00355E87"/>
    <w:rsid w:val="00356A01"/>
    <w:rsid w:val="0035727A"/>
    <w:rsid w:val="00357B24"/>
    <w:rsid w:val="00357C45"/>
    <w:rsid w:val="00360435"/>
    <w:rsid w:val="00360F59"/>
    <w:rsid w:val="00361A37"/>
    <w:rsid w:val="00364436"/>
    <w:rsid w:val="0036623E"/>
    <w:rsid w:val="00367038"/>
    <w:rsid w:val="003702F0"/>
    <w:rsid w:val="00370553"/>
    <w:rsid w:val="003724E1"/>
    <w:rsid w:val="00372F4E"/>
    <w:rsid w:val="00373B47"/>
    <w:rsid w:val="00375447"/>
    <w:rsid w:val="00375529"/>
    <w:rsid w:val="00375EE4"/>
    <w:rsid w:val="003776D4"/>
    <w:rsid w:val="003816BE"/>
    <w:rsid w:val="003818D7"/>
    <w:rsid w:val="00381A1D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2140"/>
    <w:rsid w:val="003C27E3"/>
    <w:rsid w:val="003C2CC6"/>
    <w:rsid w:val="003C3DAB"/>
    <w:rsid w:val="003C7F33"/>
    <w:rsid w:val="003D058A"/>
    <w:rsid w:val="003D0627"/>
    <w:rsid w:val="003D0F47"/>
    <w:rsid w:val="003D3073"/>
    <w:rsid w:val="003D4055"/>
    <w:rsid w:val="003D5354"/>
    <w:rsid w:val="003D5603"/>
    <w:rsid w:val="003E02CD"/>
    <w:rsid w:val="003E0B44"/>
    <w:rsid w:val="003E28F5"/>
    <w:rsid w:val="003E2D46"/>
    <w:rsid w:val="003E3F82"/>
    <w:rsid w:val="003E50A5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BBA"/>
    <w:rsid w:val="00402CBB"/>
    <w:rsid w:val="00403478"/>
    <w:rsid w:val="00403B84"/>
    <w:rsid w:val="00404EB8"/>
    <w:rsid w:val="004051E8"/>
    <w:rsid w:val="0041049E"/>
    <w:rsid w:val="0041258B"/>
    <w:rsid w:val="00414266"/>
    <w:rsid w:val="0041604D"/>
    <w:rsid w:val="0041761B"/>
    <w:rsid w:val="00417E09"/>
    <w:rsid w:val="0042000C"/>
    <w:rsid w:val="004217D2"/>
    <w:rsid w:val="004230CC"/>
    <w:rsid w:val="004232DB"/>
    <w:rsid w:val="00424DF2"/>
    <w:rsid w:val="00425A89"/>
    <w:rsid w:val="00426B42"/>
    <w:rsid w:val="00426FD3"/>
    <w:rsid w:val="004277E4"/>
    <w:rsid w:val="00430519"/>
    <w:rsid w:val="0043133F"/>
    <w:rsid w:val="004338CF"/>
    <w:rsid w:val="00434B33"/>
    <w:rsid w:val="00441BFA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FA1"/>
    <w:rsid w:val="00465735"/>
    <w:rsid w:val="00465C6E"/>
    <w:rsid w:val="004666A3"/>
    <w:rsid w:val="00467406"/>
    <w:rsid w:val="0047096E"/>
    <w:rsid w:val="00471797"/>
    <w:rsid w:val="00471989"/>
    <w:rsid w:val="004749FB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749D"/>
    <w:rsid w:val="00497B23"/>
    <w:rsid w:val="004A27E4"/>
    <w:rsid w:val="004A2D06"/>
    <w:rsid w:val="004A3BDB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1B8B"/>
    <w:rsid w:val="004B1B95"/>
    <w:rsid w:val="004B2F30"/>
    <w:rsid w:val="004B4947"/>
    <w:rsid w:val="004B4E34"/>
    <w:rsid w:val="004B4E3D"/>
    <w:rsid w:val="004B5B57"/>
    <w:rsid w:val="004B6736"/>
    <w:rsid w:val="004B7520"/>
    <w:rsid w:val="004B7A99"/>
    <w:rsid w:val="004B7CE3"/>
    <w:rsid w:val="004B7F90"/>
    <w:rsid w:val="004C0223"/>
    <w:rsid w:val="004C05E4"/>
    <w:rsid w:val="004C0EA9"/>
    <w:rsid w:val="004C1F96"/>
    <w:rsid w:val="004C32F0"/>
    <w:rsid w:val="004C7B72"/>
    <w:rsid w:val="004D1826"/>
    <w:rsid w:val="004D1BAB"/>
    <w:rsid w:val="004D1EB9"/>
    <w:rsid w:val="004D28EA"/>
    <w:rsid w:val="004D554A"/>
    <w:rsid w:val="004D682E"/>
    <w:rsid w:val="004D7193"/>
    <w:rsid w:val="004E0BE9"/>
    <w:rsid w:val="004E312A"/>
    <w:rsid w:val="004E3691"/>
    <w:rsid w:val="004E4D72"/>
    <w:rsid w:val="004F2642"/>
    <w:rsid w:val="004F2A5E"/>
    <w:rsid w:val="004F345B"/>
    <w:rsid w:val="004F3742"/>
    <w:rsid w:val="004F40A9"/>
    <w:rsid w:val="004F4909"/>
    <w:rsid w:val="004F6452"/>
    <w:rsid w:val="004F67BD"/>
    <w:rsid w:val="004F715A"/>
    <w:rsid w:val="004F7D8A"/>
    <w:rsid w:val="004F7EC6"/>
    <w:rsid w:val="00500053"/>
    <w:rsid w:val="00501E5C"/>
    <w:rsid w:val="005051B5"/>
    <w:rsid w:val="00507051"/>
    <w:rsid w:val="005104E2"/>
    <w:rsid w:val="005114E5"/>
    <w:rsid w:val="00513271"/>
    <w:rsid w:val="00513BD9"/>
    <w:rsid w:val="00514654"/>
    <w:rsid w:val="00516748"/>
    <w:rsid w:val="00517742"/>
    <w:rsid w:val="00517B5F"/>
    <w:rsid w:val="00517F18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9F9"/>
    <w:rsid w:val="00531DCB"/>
    <w:rsid w:val="00531E41"/>
    <w:rsid w:val="00533C21"/>
    <w:rsid w:val="00533C22"/>
    <w:rsid w:val="005356EA"/>
    <w:rsid w:val="005362CE"/>
    <w:rsid w:val="00536A70"/>
    <w:rsid w:val="0054012F"/>
    <w:rsid w:val="005415F0"/>
    <w:rsid w:val="00541B8D"/>
    <w:rsid w:val="0054218F"/>
    <w:rsid w:val="0054287E"/>
    <w:rsid w:val="005434F9"/>
    <w:rsid w:val="00543F4A"/>
    <w:rsid w:val="005456B9"/>
    <w:rsid w:val="00546392"/>
    <w:rsid w:val="005473D0"/>
    <w:rsid w:val="00547DA0"/>
    <w:rsid w:val="0055164B"/>
    <w:rsid w:val="00551BA2"/>
    <w:rsid w:val="00551D8C"/>
    <w:rsid w:val="00552ECD"/>
    <w:rsid w:val="00553CE4"/>
    <w:rsid w:val="00554E44"/>
    <w:rsid w:val="00555789"/>
    <w:rsid w:val="00555C2B"/>
    <w:rsid w:val="00562098"/>
    <w:rsid w:val="00562CBA"/>
    <w:rsid w:val="0056330C"/>
    <w:rsid w:val="00564402"/>
    <w:rsid w:val="00564591"/>
    <w:rsid w:val="00565EBC"/>
    <w:rsid w:val="00570FDF"/>
    <w:rsid w:val="005713FD"/>
    <w:rsid w:val="00572035"/>
    <w:rsid w:val="0057372C"/>
    <w:rsid w:val="005758FD"/>
    <w:rsid w:val="00577269"/>
    <w:rsid w:val="00577339"/>
    <w:rsid w:val="0057785C"/>
    <w:rsid w:val="00580722"/>
    <w:rsid w:val="00580D50"/>
    <w:rsid w:val="00583533"/>
    <w:rsid w:val="0058364D"/>
    <w:rsid w:val="005850CF"/>
    <w:rsid w:val="00586505"/>
    <w:rsid w:val="0058678C"/>
    <w:rsid w:val="005867DB"/>
    <w:rsid w:val="00592991"/>
    <w:rsid w:val="00592E30"/>
    <w:rsid w:val="00595B34"/>
    <w:rsid w:val="00595F84"/>
    <w:rsid w:val="00596DD6"/>
    <w:rsid w:val="005A07EE"/>
    <w:rsid w:val="005A3B58"/>
    <w:rsid w:val="005A536D"/>
    <w:rsid w:val="005A558B"/>
    <w:rsid w:val="005A5A6E"/>
    <w:rsid w:val="005A7EB2"/>
    <w:rsid w:val="005A7FE6"/>
    <w:rsid w:val="005B1054"/>
    <w:rsid w:val="005B14F9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4C33"/>
    <w:rsid w:val="005E66C7"/>
    <w:rsid w:val="005E6D0D"/>
    <w:rsid w:val="005E7AAA"/>
    <w:rsid w:val="005F0BF8"/>
    <w:rsid w:val="005F0FE1"/>
    <w:rsid w:val="005F1074"/>
    <w:rsid w:val="005F4E1D"/>
    <w:rsid w:val="005F528E"/>
    <w:rsid w:val="005F58E2"/>
    <w:rsid w:val="005F58E5"/>
    <w:rsid w:val="005F63A8"/>
    <w:rsid w:val="005F6906"/>
    <w:rsid w:val="005F6B4A"/>
    <w:rsid w:val="005F730E"/>
    <w:rsid w:val="005F7ECA"/>
    <w:rsid w:val="00600186"/>
    <w:rsid w:val="0060052B"/>
    <w:rsid w:val="00600B81"/>
    <w:rsid w:val="00600F6A"/>
    <w:rsid w:val="0060211B"/>
    <w:rsid w:val="00602DF3"/>
    <w:rsid w:val="00604784"/>
    <w:rsid w:val="006055B6"/>
    <w:rsid w:val="00605D9C"/>
    <w:rsid w:val="00606472"/>
    <w:rsid w:val="00607A29"/>
    <w:rsid w:val="00611315"/>
    <w:rsid w:val="00611CEB"/>
    <w:rsid w:val="00611D68"/>
    <w:rsid w:val="00612844"/>
    <w:rsid w:val="006128A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541"/>
    <w:rsid w:val="00624E76"/>
    <w:rsid w:val="006265E5"/>
    <w:rsid w:val="00626DAB"/>
    <w:rsid w:val="00630C14"/>
    <w:rsid w:val="0063188C"/>
    <w:rsid w:val="006344BF"/>
    <w:rsid w:val="00637F9C"/>
    <w:rsid w:val="00640A8A"/>
    <w:rsid w:val="0064130D"/>
    <w:rsid w:val="00641B68"/>
    <w:rsid w:val="00642D2E"/>
    <w:rsid w:val="006435B0"/>
    <w:rsid w:val="00645070"/>
    <w:rsid w:val="006454BE"/>
    <w:rsid w:val="006479B3"/>
    <w:rsid w:val="00651EA9"/>
    <w:rsid w:val="00652EAB"/>
    <w:rsid w:val="006533D0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388C"/>
    <w:rsid w:val="0067472C"/>
    <w:rsid w:val="00676D84"/>
    <w:rsid w:val="0067773B"/>
    <w:rsid w:val="00677C98"/>
    <w:rsid w:val="00677EC3"/>
    <w:rsid w:val="00680491"/>
    <w:rsid w:val="00681895"/>
    <w:rsid w:val="00682208"/>
    <w:rsid w:val="00682CC6"/>
    <w:rsid w:val="006859A2"/>
    <w:rsid w:val="006862C3"/>
    <w:rsid w:val="006865AB"/>
    <w:rsid w:val="00690E10"/>
    <w:rsid w:val="0069112F"/>
    <w:rsid w:val="006921A1"/>
    <w:rsid w:val="0069450F"/>
    <w:rsid w:val="006A1700"/>
    <w:rsid w:val="006A2630"/>
    <w:rsid w:val="006A6C25"/>
    <w:rsid w:val="006A7132"/>
    <w:rsid w:val="006A7191"/>
    <w:rsid w:val="006B0ED0"/>
    <w:rsid w:val="006B2961"/>
    <w:rsid w:val="006B5C5D"/>
    <w:rsid w:val="006B7A09"/>
    <w:rsid w:val="006C07BB"/>
    <w:rsid w:val="006C1262"/>
    <w:rsid w:val="006C1683"/>
    <w:rsid w:val="006C1ADE"/>
    <w:rsid w:val="006C29A4"/>
    <w:rsid w:val="006C3C24"/>
    <w:rsid w:val="006C42BC"/>
    <w:rsid w:val="006C4625"/>
    <w:rsid w:val="006C4D44"/>
    <w:rsid w:val="006C5A64"/>
    <w:rsid w:val="006D29BD"/>
    <w:rsid w:val="006D62F8"/>
    <w:rsid w:val="006E0E8C"/>
    <w:rsid w:val="006E1442"/>
    <w:rsid w:val="006E1702"/>
    <w:rsid w:val="006E1890"/>
    <w:rsid w:val="006E1BE5"/>
    <w:rsid w:val="006E1DF7"/>
    <w:rsid w:val="006E28BC"/>
    <w:rsid w:val="006E2B85"/>
    <w:rsid w:val="006E3B9B"/>
    <w:rsid w:val="006E4CA4"/>
    <w:rsid w:val="006E5C9E"/>
    <w:rsid w:val="006E5FA2"/>
    <w:rsid w:val="006E68FA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7BC"/>
    <w:rsid w:val="00724685"/>
    <w:rsid w:val="0072498D"/>
    <w:rsid w:val="00724BE6"/>
    <w:rsid w:val="007250A4"/>
    <w:rsid w:val="00726152"/>
    <w:rsid w:val="00730E61"/>
    <w:rsid w:val="007320D7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30BE"/>
    <w:rsid w:val="0074399D"/>
    <w:rsid w:val="00743A37"/>
    <w:rsid w:val="00743A7F"/>
    <w:rsid w:val="00745002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181"/>
    <w:rsid w:val="0075784F"/>
    <w:rsid w:val="00757E47"/>
    <w:rsid w:val="0076115C"/>
    <w:rsid w:val="00761505"/>
    <w:rsid w:val="00762B76"/>
    <w:rsid w:val="00763136"/>
    <w:rsid w:val="00764140"/>
    <w:rsid w:val="007645C9"/>
    <w:rsid w:val="0076667A"/>
    <w:rsid w:val="00766977"/>
    <w:rsid w:val="00766FDA"/>
    <w:rsid w:val="007712BA"/>
    <w:rsid w:val="00771D39"/>
    <w:rsid w:val="00771F04"/>
    <w:rsid w:val="0077346B"/>
    <w:rsid w:val="00775421"/>
    <w:rsid w:val="0077668A"/>
    <w:rsid w:val="0077691A"/>
    <w:rsid w:val="00780124"/>
    <w:rsid w:val="0078023F"/>
    <w:rsid w:val="0078119A"/>
    <w:rsid w:val="00781B6C"/>
    <w:rsid w:val="0078278F"/>
    <w:rsid w:val="00782C84"/>
    <w:rsid w:val="00784ACB"/>
    <w:rsid w:val="00785798"/>
    <w:rsid w:val="0078786C"/>
    <w:rsid w:val="00790D5A"/>
    <w:rsid w:val="007911DA"/>
    <w:rsid w:val="00793925"/>
    <w:rsid w:val="00793B01"/>
    <w:rsid w:val="00794BAE"/>
    <w:rsid w:val="007953E6"/>
    <w:rsid w:val="007956C0"/>
    <w:rsid w:val="00795BF7"/>
    <w:rsid w:val="00795CD5"/>
    <w:rsid w:val="007963BA"/>
    <w:rsid w:val="007A10AD"/>
    <w:rsid w:val="007A259D"/>
    <w:rsid w:val="007A459D"/>
    <w:rsid w:val="007A598D"/>
    <w:rsid w:val="007A5F88"/>
    <w:rsid w:val="007A61C3"/>
    <w:rsid w:val="007A6DBE"/>
    <w:rsid w:val="007B0BD0"/>
    <w:rsid w:val="007B1105"/>
    <w:rsid w:val="007B2E1F"/>
    <w:rsid w:val="007B2E55"/>
    <w:rsid w:val="007B429D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E71"/>
    <w:rsid w:val="007D71DA"/>
    <w:rsid w:val="007E0F9A"/>
    <w:rsid w:val="007E2A9D"/>
    <w:rsid w:val="007E5A89"/>
    <w:rsid w:val="007E6720"/>
    <w:rsid w:val="007E6F43"/>
    <w:rsid w:val="007F01FE"/>
    <w:rsid w:val="007F4E6A"/>
    <w:rsid w:val="007F5179"/>
    <w:rsid w:val="007F52FE"/>
    <w:rsid w:val="007F78F0"/>
    <w:rsid w:val="00801969"/>
    <w:rsid w:val="008022B5"/>
    <w:rsid w:val="0080305B"/>
    <w:rsid w:val="00804AED"/>
    <w:rsid w:val="00805673"/>
    <w:rsid w:val="008065E9"/>
    <w:rsid w:val="00806B98"/>
    <w:rsid w:val="008112AA"/>
    <w:rsid w:val="008131A1"/>
    <w:rsid w:val="0081365E"/>
    <w:rsid w:val="00815CC1"/>
    <w:rsid w:val="00820081"/>
    <w:rsid w:val="008206B4"/>
    <w:rsid w:val="00823075"/>
    <w:rsid w:val="0082467F"/>
    <w:rsid w:val="00833530"/>
    <w:rsid w:val="00836DCF"/>
    <w:rsid w:val="00840071"/>
    <w:rsid w:val="0084229A"/>
    <w:rsid w:val="00842BC8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4387"/>
    <w:rsid w:val="008556BA"/>
    <w:rsid w:val="00855F28"/>
    <w:rsid w:val="00856CF2"/>
    <w:rsid w:val="00857E27"/>
    <w:rsid w:val="00861A66"/>
    <w:rsid w:val="0086202B"/>
    <w:rsid w:val="00864E42"/>
    <w:rsid w:val="008672F4"/>
    <w:rsid w:val="00871E22"/>
    <w:rsid w:val="00872CA4"/>
    <w:rsid w:val="00872E2C"/>
    <w:rsid w:val="008741CE"/>
    <w:rsid w:val="00874ED0"/>
    <w:rsid w:val="008760DF"/>
    <w:rsid w:val="00876264"/>
    <w:rsid w:val="00876A14"/>
    <w:rsid w:val="008771D6"/>
    <w:rsid w:val="00877F55"/>
    <w:rsid w:val="00881C8D"/>
    <w:rsid w:val="00882518"/>
    <w:rsid w:val="00882C3F"/>
    <w:rsid w:val="008844F6"/>
    <w:rsid w:val="00884C6B"/>
    <w:rsid w:val="0088561C"/>
    <w:rsid w:val="00885D2E"/>
    <w:rsid w:val="00886860"/>
    <w:rsid w:val="00887251"/>
    <w:rsid w:val="00887ABE"/>
    <w:rsid w:val="0089082E"/>
    <w:rsid w:val="0089183A"/>
    <w:rsid w:val="00891C99"/>
    <w:rsid w:val="0089241A"/>
    <w:rsid w:val="0089282B"/>
    <w:rsid w:val="00893ADC"/>
    <w:rsid w:val="008943A7"/>
    <w:rsid w:val="008956F5"/>
    <w:rsid w:val="008969B1"/>
    <w:rsid w:val="0089744A"/>
    <w:rsid w:val="00897FDE"/>
    <w:rsid w:val="00897FFC"/>
    <w:rsid w:val="008A0E88"/>
    <w:rsid w:val="008A20AA"/>
    <w:rsid w:val="008A2300"/>
    <w:rsid w:val="008A2678"/>
    <w:rsid w:val="008A3FEB"/>
    <w:rsid w:val="008A4071"/>
    <w:rsid w:val="008A4171"/>
    <w:rsid w:val="008B004A"/>
    <w:rsid w:val="008B09D4"/>
    <w:rsid w:val="008B4DF4"/>
    <w:rsid w:val="008B584F"/>
    <w:rsid w:val="008C02B4"/>
    <w:rsid w:val="008C066A"/>
    <w:rsid w:val="008C19F5"/>
    <w:rsid w:val="008C1D09"/>
    <w:rsid w:val="008C3CA3"/>
    <w:rsid w:val="008C51C6"/>
    <w:rsid w:val="008C52CB"/>
    <w:rsid w:val="008C6962"/>
    <w:rsid w:val="008C6B02"/>
    <w:rsid w:val="008D05CD"/>
    <w:rsid w:val="008D1554"/>
    <w:rsid w:val="008D18A8"/>
    <w:rsid w:val="008D2439"/>
    <w:rsid w:val="008D3B0B"/>
    <w:rsid w:val="008D3EBC"/>
    <w:rsid w:val="008D3FB1"/>
    <w:rsid w:val="008D6A54"/>
    <w:rsid w:val="008D7035"/>
    <w:rsid w:val="008D7482"/>
    <w:rsid w:val="008E1289"/>
    <w:rsid w:val="008E249F"/>
    <w:rsid w:val="008E3893"/>
    <w:rsid w:val="008E3B2E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8F75DF"/>
    <w:rsid w:val="00900E70"/>
    <w:rsid w:val="009012D5"/>
    <w:rsid w:val="00902470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16923"/>
    <w:rsid w:val="00920BF5"/>
    <w:rsid w:val="00920F8C"/>
    <w:rsid w:val="00921759"/>
    <w:rsid w:val="00922EDC"/>
    <w:rsid w:val="0092311A"/>
    <w:rsid w:val="009234DB"/>
    <w:rsid w:val="009237FA"/>
    <w:rsid w:val="00923DDB"/>
    <w:rsid w:val="00925651"/>
    <w:rsid w:val="0092683D"/>
    <w:rsid w:val="00926A74"/>
    <w:rsid w:val="009270C6"/>
    <w:rsid w:val="0092751A"/>
    <w:rsid w:val="00931CF3"/>
    <w:rsid w:val="00931FD0"/>
    <w:rsid w:val="009337D0"/>
    <w:rsid w:val="00933F90"/>
    <w:rsid w:val="009345C1"/>
    <w:rsid w:val="00937FE4"/>
    <w:rsid w:val="00940CB9"/>
    <w:rsid w:val="00941D59"/>
    <w:rsid w:val="00943276"/>
    <w:rsid w:val="009442AA"/>
    <w:rsid w:val="00945F7C"/>
    <w:rsid w:val="00946633"/>
    <w:rsid w:val="009472F6"/>
    <w:rsid w:val="00947856"/>
    <w:rsid w:val="00952D33"/>
    <w:rsid w:val="00957488"/>
    <w:rsid w:val="00957656"/>
    <w:rsid w:val="00957D99"/>
    <w:rsid w:val="009636A7"/>
    <w:rsid w:val="00963DB6"/>
    <w:rsid w:val="00963EE7"/>
    <w:rsid w:val="00964A1D"/>
    <w:rsid w:val="00964CFC"/>
    <w:rsid w:val="00965BD2"/>
    <w:rsid w:val="009674CB"/>
    <w:rsid w:val="00967E48"/>
    <w:rsid w:val="009706D8"/>
    <w:rsid w:val="009717C8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CD2"/>
    <w:rsid w:val="009A2DAD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19BE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4F1"/>
    <w:rsid w:val="009C09C7"/>
    <w:rsid w:val="009C1FC6"/>
    <w:rsid w:val="009C346E"/>
    <w:rsid w:val="009C467B"/>
    <w:rsid w:val="009C48EE"/>
    <w:rsid w:val="009C6EC5"/>
    <w:rsid w:val="009C6F32"/>
    <w:rsid w:val="009C7DC8"/>
    <w:rsid w:val="009D22D6"/>
    <w:rsid w:val="009D3425"/>
    <w:rsid w:val="009D4829"/>
    <w:rsid w:val="009D5ADA"/>
    <w:rsid w:val="009D62AD"/>
    <w:rsid w:val="009D6CD6"/>
    <w:rsid w:val="009D7075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E7C75"/>
    <w:rsid w:val="009F07AA"/>
    <w:rsid w:val="009F0B71"/>
    <w:rsid w:val="009F2FE4"/>
    <w:rsid w:val="009F3BDF"/>
    <w:rsid w:val="009F4068"/>
    <w:rsid w:val="009F4127"/>
    <w:rsid w:val="009F4408"/>
    <w:rsid w:val="009F57BA"/>
    <w:rsid w:val="009F5D71"/>
    <w:rsid w:val="009F5EF6"/>
    <w:rsid w:val="009F684B"/>
    <w:rsid w:val="009F6C3A"/>
    <w:rsid w:val="009F729A"/>
    <w:rsid w:val="00A00A92"/>
    <w:rsid w:val="00A0147A"/>
    <w:rsid w:val="00A01A60"/>
    <w:rsid w:val="00A03CFE"/>
    <w:rsid w:val="00A05A9E"/>
    <w:rsid w:val="00A06114"/>
    <w:rsid w:val="00A065AE"/>
    <w:rsid w:val="00A1179D"/>
    <w:rsid w:val="00A11BE4"/>
    <w:rsid w:val="00A142DD"/>
    <w:rsid w:val="00A14971"/>
    <w:rsid w:val="00A15643"/>
    <w:rsid w:val="00A17603"/>
    <w:rsid w:val="00A20718"/>
    <w:rsid w:val="00A2522C"/>
    <w:rsid w:val="00A25638"/>
    <w:rsid w:val="00A2678A"/>
    <w:rsid w:val="00A271EE"/>
    <w:rsid w:val="00A3087F"/>
    <w:rsid w:val="00A31233"/>
    <w:rsid w:val="00A350BA"/>
    <w:rsid w:val="00A369BC"/>
    <w:rsid w:val="00A421E7"/>
    <w:rsid w:val="00A42573"/>
    <w:rsid w:val="00A42FAD"/>
    <w:rsid w:val="00A430DC"/>
    <w:rsid w:val="00A4499A"/>
    <w:rsid w:val="00A52E5B"/>
    <w:rsid w:val="00A5402B"/>
    <w:rsid w:val="00A552B9"/>
    <w:rsid w:val="00A559D7"/>
    <w:rsid w:val="00A5727C"/>
    <w:rsid w:val="00A60BBD"/>
    <w:rsid w:val="00A61E01"/>
    <w:rsid w:val="00A6244B"/>
    <w:rsid w:val="00A62CF3"/>
    <w:rsid w:val="00A64848"/>
    <w:rsid w:val="00A6601A"/>
    <w:rsid w:val="00A67623"/>
    <w:rsid w:val="00A70615"/>
    <w:rsid w:val="00A712C0"/>
    <w:rsid w:val="00A71428"/>
    <w:rsid w:val="00A720B1"/>
    <w:rsid w:val="00A723EE"/>
    <w:rsid w:val="00A7264B"/>
    <w:rsid w:val="00A74147"/>
    <w:rsid w:val="00A7424C"/>
    <w:rsid w:val="00A742D5"/>
    <w:rsid w:val="00A74796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6989"/>
    <w:rsid w:val="00AA7689"/>
    <w:rsid w:val="00AB00FE"/>
    <w:rsid w:val="00AB0F46"/>
    <w:rsid w:val="00AB132C"/>
    <w:rsid w:val="00AB1CB4"/>
    <w:rsid w:val="00AB2577"/>
    <w:rsid w:val="00AC0DF7"/>
    <w:rsid w:val="00AC13F1"/>
    <w:rsid w:val="00AC1ED8"/>
    <w:rsid w:val="00AC230F"/>
    <w:rsid w:val="00AC39C7"/>
    <w:rsid w:val="00AC3A00"/>
    <w:rsid w:val="00AD31A2"/>
    <w:rsid w:val="00AD395E"/>
    <w:rsid w:val="00AD56D2"/>
    <w:rsid w:val="00AE0714"/>
    <w:rsid w:val="00AE135F"/>
    <w:rsid w:val="00AE1EE6"/>
    <w:rsid w:val="00AE3A3E"/>
    <w:rsid w:val="00AE4655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6138"/>
    <w:rsid w:val="00AF7F13"/>
    <w:rsid w:val="00B01875"/>
    <w:rsid w:val="00B024CA"/>
    <w:rsid w:val="00B02F89"/>
    <w:rsid w:val="00B040ED"/>
    <w:rsid w:val="00B042A5"/>
    <w:rsid w:val="00B04498"/>
    <w:rsid w:val="00B056E3"/>
    <w:rsid w:val="00B0685B"/>
    <w:rsid w:val="00B06BDD"/>
    <w:rsid w:val="00B1034F"/>
    <w:rsid w:val="00B10FF5"/>
    <w:rsid w:val="00B12048"/>
    <w:rsid w:val="00B1447E"/>
    <w:rsid w:val="00B16A9C"/>
    <w:rsid w:val="00B175F0"/>
    <w:rsid w:val="00B17645"/>
    <w:rsid w:val="00B1765B"/>
    <w:rsid w:val="00B20B9B"/>
    <w:rsid w:val="00B239E0"/>
    <w:rsid w:val="00B24067"/>
    <w:rsid w:val="00B2445D"/>
    <w:rsid w:val="00B2502F"/>
    <w:rsid w:val="00B267E2"/>
    <w:rsid w:val="00B3686C"/>
    <w:rsid w:val="00B3780B"/>
    <w:rsid w:val="00B379FF"/>
    <w:rsid w:val="00B40818"/>
    <w:rsid w:val="00B41276"/>
    <w:rsid w:val="00B4127C"/>
    <w:rsid w:val="00B4148D"/>
    <w:rsid w:val="00B41E07"/>
    <w:rsid w:val="00B4284A"/>
    <w:rsid w:val="00B42AFD"/>
    <w:rsid w:val="00B44FA2"/>
    <w:rsid w:val="00B47B4E"/>
    <w:rsid w:val="00B50C5A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5B98"/>
    <w:rsid w:val="00B66031"/>
    <w:rsid w:val="00B66307"/>
    <w:rsid w:val="00B67430"/>
    <w:rsid w:val="00B67CA2"/>
    <w:rsid w:val="00B70276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FE3"/>
    <w:rsid w:val="00B843E7"/>
    <w:rsid w:val="00B84919"/>
    <w:rsid w:val="00B87058"/>
    <w:rsid w:val="00B92953"/>
    <w:rsid w:val="00B92D6B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E13"/>
    <w:rsid w:val="00BA6BCA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D0724"/>
    <w:rsid w:val="00BD0C46"/>
    <w:rsid w:val="00BD0F70"/>
    <w:rsid w:val="00BD5293"/>
    <w:rsid w:val="00BD6D5C"/>
    <w:rsid w:val="00BD7B51"/>
    <w:rsid w:val="00BE23FD"/>
    <w:rsid w:val="00BE31C1"/>
    <w:rsid w:val="00BE342F"/>
    <w:rsid w:val="00BE3552"/>
    <w:rsid w:val="00BE4153"/>
    <w:rsid w:val="00BE51AA"/>
    <w:rsid w:val="00BE54E4"/>
    <w:rsid w:val="00BE6D2B"/>
    <w:rsid w:val="00BE7293"/>
    <w:rsid w:val="00BE7D59"/>
    <w:rsid w:val="00BF13DB"/>
    <w:rsid w:val="00BF1FA4"/>
    <w:rsid w:val="00BF2917"/>
    <w:rsid w:val="00BF29D3"/>
    <w:rsid w:val="00BF3588"/>
    <w:rsid w:val="00BF3DA2"/>
    <w:rsid w:val="00BF7486"/>
    <w:rsid w:val="00C01A4C"/>
    <w:rsid w:val="00C0430A"/>
    <w:rsid w:val="00C06339"/>
    <w:rsid w:val="00C06DB8"/>
    <w:rsid w:val="00C1043E"/>
    <w:rsid w:val="00C12BD3"/>
    <w:rsid w:val="00C13A0D"/>
    <w:rsid w:val="00C14A50"/>
    <w:rsid w:val="00C1503F"/>
    <w:rsid w:val="00C160BC"/>
    <w:rsid w:val="00C169E6"/>
    <w:rsid w:val="00C20225"/>
    <w:rsid w:val="00C202AD"/>
    <w:rsid w:val="00C21194"/>
    <w:rsid w:val="00C21BA6"/>
    <w:rsid w:val="00C2255E"/>
    <w:rsid w:val="00C22695"/>
    <w:rsid w:val="00C22C38"/>
    <w:rsid w:val="00C2387A"/>
    <w:rsid w:val="00C243AC"/>
    <w:rsid w:val="00C2445A"/>
    <w:rsid w:val="00C24986"/>
    <w:rsid w:val="00C26D63"/>
    <w:rsid w:val="00C30A71"/>
    <w:rsid w:val="00C30C90"/>
    <w:rsid w:val="00C30F8B"/>
    <w:rsid w:val="00C3630F"/>
    <w:rsid w:val="00C363AB"/>
    <w:rsid w:val="00C41B05"/>
    <w:rsid w:val="00C41CA3"/>
    <w:rsid w:val="00C44642"/>
    <w:rsid w:val="00C44C6B"/>
    <w:rsid w:val="00C44DA9"/>
    <w:rsid w:val="00C45D3F"/>
    <w:rsid w:val="00C47B29"/>
    <w:rsid w:val="00C50B40"/>
    <w:rsid w:val="00C51E0D"/>
    <w:rsid w:val="00C548F5"/>
    <w:rsid w:val="00C5785A"/>
    <w:rsid w:val="00C57AE8"/>
    <w:rsid w:val="00C60E3D"/>
    <w:rsid w:val="00C62F5F"/>
    <w:rsid w:val="00C64738"/>
    <w:rsid w:val="00C67BDA"/>
    <w:rsid w:val="00C712A2"/>
    <w:rsid w:val="00C71DF5"/>
    <w:rsid w:val="00C74A5F"/>
    <w:rsid w:val="00C74FAB"/>
    <w:rsid w:val="00C75F17"/>
    <w:rsid w:val="00C8050B"/>
    <w:rsid w:val="00C80C69"/>
    <w:rsid w:val="00C83A80"/>
    <w:rsid w:val="00C864B2"/>
    <w:rsid w:val="00C869C6"/>
    <w:rsid w:val="00C86ADE"/>
    <w:rsid w:val="00C8710B"/>
    <w:rsid w:val="00C87226"/>
    <w:rsid w:val="00C87904"/>
    <w:rsid w:val="00C91966"/>
    <w:rsid w:val="00C919A2"/>
    <w:rsid w:val="00C936DB"/>
    <w:rsid w:val="00C93F7D"/>
    <w:rsid w:val="00C941F1"/>
    <w:rsid w:val="00C94395"/>
    <w:rsid w:val="00C94F7E"/>
    <w:rsid w:val="00C95305"/>
    <w:rsid w:val="00C96A93"/>
    <w:rsid w:val="00C970E3"/>
    <w:rsid w:val="00C97947"/>
    <w:rsid w:val="00CA17CE"/>
    <w:rsid w:val="00CA2DC0"/>
    <w:rsid w:val="00CA50F5"/>
    <w:rsid w:val="00CA53AC"/>
    <w:rsid w:val="00CA5A2A"/>
    <w:rsid w:val="00CA6C27"/>
    <w:rsid w:val="00CA75B6"/>
    <w:rsid w:val="00CB1A73"/>
    <w:rsid w:val="00CB3ECB"/>
    <w:rsid w:val="00CB50C7"/>
    <w:rsid w:val="00CB5E9A"/>
    <w:rsid w:val="00CB68A6"/>
    <w:rsid w:val="00CB7BC8"/>
    <w:rsid w:val="00CC090A"/>
    <w:rsid w:val="00CC0BEA"/>
    <w:rsid w:val="00CC0C96"/>
    <w:rsid w:val="00CC0DB7"/>
    <w:rsid w:val="00CC2E78"/>
    <w:rsid w:val="00CC3A68"/>
    <w:rsid w:val="00CC43AA"/>
    <w:rsid w:val="00CC486D"/>
    <w:rsid w:val="00CD1521"/>
    <w:rsid w:val="00CD17B7"/>
    <w:rsid w:val="00CD2213"/>
    <w:rsid w:val="00CD2B85"/>
    <w:rsid w:val="00CD39E9"/>
    <w:rsid w:val="00CD4A5D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08F0"/>
    <w:rsid w:val="00CE1868"/>
    <w:rsid w:val="00CE3038"/>
    <w:rsid w:val="00CE3534"/>
    <w:rsid w:val="00CE4E26"/>
    <w:rsid w:val="00CE62B3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42D1"/>
    <w:rsid w:val="00D06260"/>
    <w:rsid w:val="00D1020B"/>
    <w:rsid w:val="00D103E2"/>
    <w:rsid w:val="00D117D5"/>
    <w:rsid w:val="00D11B1D"/>
    <w:rsid w:val="00D14EBD"/>
    <w:rsid w:val="00D14FAE"/>
    <w:rsid w:val="00D2049B"/>
    <w:rsid w:val="00D20F3D"/>
    <w:rsid w:val="00D22AE1"/>
    <w:rsid w:val="00D22D75"/>
    <w:rsid w:val="00D2518B"/>
    <w:rsid w:val="00D25707"/>
    <w:rsid w:val="00D26037"/>
    <w:rsid w:val="00D27888"/>
    <w:rsid w:val="00D27A73"/>
    <w:rsid w:val="00D309D1"/>
    <w:rsid w:val="00D32074"/>
    <w:rsid w:val="00D323C7"/>
    <w:rsid w:val="00D32B77"/>
    <w:rsid w:val="00D3528A"/>
    <w:rsid w:val="00D3597B"/>
    <w:rsid w:val="00D37770"/>
    <w:rsid w:val="00D4165B"/>
    <w:rsid w:val="00D41A8C"/>
    <w:rsid w:val="00D44279"/>
    <w:rsid w:val="00D44790"/>
    <w:rsid w:val="00D44F44"/>
    <w:rsid w:val="00D462E3"/>
    <w:rsid w:val="00D46EDC"/>
    <w:rsid w:val="00D46FB9"/>
    <w:rsid w:val="00D476E6"/>
    <w:rsid w:val="00D50560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6B2F"/>
    <w:rsid w:val="00D6726C"/>
    <w:rsid w:val="00D73256"/>
    <w:rsid w:val="00D73E0E"/>
    <w:rsid w:val="00D74839"/>
    <w:rsid w:val="00D77482"/>
    <w:rsid w:val="00D80470"/>
    <w:rsid w:val="00D80F6A"/>
    <w:rsid w:val="00D8186A"/>
    <w:rsid w:val="00D821B1"/>
    <w:rsid w:val="00D83CC3"/>
    <w:rsid w:val="00D85894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1F9A"/>
    <w:rsid w:val="00DB3145"/>
    <w:rsid w:val="00DB3712"/>
    <w:rsid w:val="00DB3891"/>
    <w:rsid w:val="00DB6736"/>
    <w:rsid w:val="00DB6D54"/>
    <w:rsid w:val="00DB7032"/>
    <w:rsid w:val="00DB76F4"/>
    <w:rsid w:val="00DB77E1"/>
    <w:rsid w:val="00DB77FE"/>
    <w:rsid w:val="00DC036B"/>
    <w:rsid w:val="00DC07F5"/>
    <w:rsid w:val="00DC0A8A"/>
    <w:rsid w:val="00DC0D3F"/>
    <w:rsid w:val="00DC4E5A"/>
    <w:rsid w:val="00DC577D"/>
    <w:rsid w:val="00DC6FF0"/>
    <w:rsid w:val="00DC78C7"/>
    <w:rsid w:val="00DD04D4"/>
    <w:rsid w:val="00DD22AE"/>
    <w:rsid w:val="00DD3232"/>
    <w:rsid w:val="00DD4A10"/>
    <w:rsid w:val="00DD5983"/>
    <w:rsid w:val="00DD5AFA"/>
    <w:rsid w:val="00DD60EB"/>
    <w:rsid w:val="00DD729D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1254"/>
    <w:rsid w:val="00DF1328"/>
    <w:rsid w:val="00DF1697"/>
    <w:rsid w:val="00DF49A5"/>
    <w:rsid w:val="00DF56F2"/>
    <w:rsid w:val="00DF5F3F"/>
    <w:rsid w:val="00DF6D62"/>
    <w:rsid w:val="00E006D8"/>
    <w:rsid w:val="00E00EEA"/>
    <w:rsid w:val="00E0200A"/>
    <w:rsid w:val="00E02435"/>
    <w:rsid w:val="00E027D4"/>
    <w:rsid w:val="00E02E2A"/>
    <w:rsid w:val="00E05870"/>
    <w:rsid w:val="00E05EDF"/>
    <w:rsid w:val="00E13820"/>
    <w:rsid w:val="00E17304"/>
    <w:rsid w:val="00E17462"/>
    <w:rsid w:val="00E17493"/>
    <w:rsid w:val="00E17872"/>
    <w:rsid w:val="00E17B98"/>
    <w:rsid w:val="00E17CAF"/>
    <w:rsid w:val="00E207F1"/>
    <w:rsid w:val="00E216B6"/>
    <w:rsid w:val="00E23E48"/>
    <w:rsid w:val="00E2433B"/>
    <w:rsid w:val="00E257CD"/>
    <w:rsid w:val="00E3132B"/>
    <w:rsid w:val="00E339DF"/>
    <w:rsid w:val="00E3533F"/>
    <w:rsid w:val="00E353A1"/>
    <w:rsid w:val="00E4048E"/>
    <w:rsid w:val="00E41A91"/>
    <w:rsid w:val="00E41B5C"/>
    <w:rsid w:val="00E448AC"/>
    <w:rsid w:val="00E45043"/>
    <w:rsid w:val="00E453C9"/>
    <w:rsid w:val="00E45ECC"/>
    <w:rsid w:val="00E47212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2FF7"/>
    <w:rsid w:val="00E63457"/>
    <w:rsid w:val="00E63DD4"/>
    <w:rsid w:val="00E63E45"/>
    <w:rsid w:val="00E64F3A"/>
    <w:rsid w:val="00E664D2"/>
    <w:rsid w:val="00E66ADB"/>
    <w:rsid w:val="00E66BFC"/>
    <w:rsid w:val="00E70B7C"/>
    <w:rsid w:val="00E72812"/>
    <w:rsid w:val="00E72BCD"/>
    <w:rsid w:val="00E7421C"/>
    <w:rsid w:val="00E74B5C"/>
    <w:rsid w:val="00E76057"/>
    <w:rsid w:val="00E767C9"/>
    <w:rsid w:val="00E76923"/>
    <w:rsid w:val="00E801F8"/>
    <w:rsid w:val="00E80765"/>
    <w:rsid w:val="00E81E90"/>
    <w:rsid w:val="00E83937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A06C7"/>
    <w:rsid w:val="00EA2C91"/>
    <w:rsid w:val="00EA457C"/>
    <w:rsid w:val="00EA58DE"/>
    <w:rsid w:val="00EB18DE"/>
    <w:rsid w:val="00EB207C"/>
    <w:rsid w:val="00EB2862"/>
    <w:rsid w:val="00EB4B0A"/>
    <w:rsid w:val="00EC06B6"/>
    <w:rsid w:val="00EC0F13"/>
    <w:rsid w:val="00EC1230"/>
    <w:rsid w:val="00EC21A5"/>
    <w:rsid w:val="00EC2D03"/>
    <w:rsid w:val="00EC5FE8"/>
    <w:rsid w:val="00EC639E"/>
    <w:rsid w:val="00EC6EAE"/>
    <w:rsid w:val="00ED1E47"/>
    <w:rsid w:val="00ED29A5"/>
    <w:rsid w:val="00ED4C21"/>
    <w:rsid w:val="00ED5CB7"/>
    <w:rsid w:val="00ED601E"/>
    <w:rsid w:val="00ED6E86"/>
    <w:rsid w:val="00ED72B1"/>
    <w:rsid w:val="00EE0A5B"/>
    <w:rsid w:val="00EE1BE7"/>
    <w:rsid w:val="00EE2340"/>
    <w:rsid w:val="00EE2384"/>
    <w:rsid w:val="00EE2B77"/>
    <w:rsid w:val="00EE3B15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3698"/>
    <w:rsid w:val="00EF5578"/>
    <w:rsid w:val="00EF6835"/>
    <w:rsid w:val="00EF6E45"/>
    <w:rsid w:val="00F00DCE"/>
    <w:rsid w:val="00F012D0"/>
    <w:rsid w:val="00F02D58"/>
    <w:rsid w:val="00F03D15"/>
    <w:rsid w:val="00F046D8"/>
    <w:rsid w:val="00F04B8A"/>
    <w:rsid w:val="00F06738"/>
    <w:rsid w:val="00F10159"/>
    <w:rsid w:val="00F1049F"/>
    <w:rsid w:val="00F10D80"/>
    <w:rsid w:val="00F117E0"/>
    <w:rsid w:val="00F155FF"/>
    <w:rsid w:val="00F15661"/>
    <w:rsid w:val="00F15C80"/>
    <w:rsid w:val="00F1689C"/>
    <w:rsid w:val="00F1774D"/>
    <w:rsid w:val="00F20602"/>
    <w:rsid w:val="00F22B59"/>
    <w:rsid w:val="00F22D7E"/>
    <w:rsid w:val="00F239A0"/>
    <w:rsid w:val="00F24E32"/>
    <w:rsid w:val="00F24E88"/>
    <w:rsid w:val="00F26835"/>
    <w:rsid w:val="00F26F84"/>
    <w:rsid w:val="00F272A1"/>
    <w:rsid w:val="00F306F6"/>
    <w:rsid w:val="00F30B95"/>
    <w:rsid w:val="00F3289D"/>
    <w:rsid w:val="00F32F7C"/>
    <w:rsid w:val="00F358C6"/>
    <w:rsid w:val="00F404CE"/>
    <w:rsid w:val="00F408F7"/>
    <w:rsid w:val="00F410CA"/>
    <w:rsid w:val="00F42B89"/>
    <w:rsid w:val="00F42BB8"/>
    <w:rsid w:val="00F46EC4"/>
    <w:rsid w:val="00F47C64"/>
    <w:rsid w:val="00F517B8"/>
    <w:rsid w:val="00F52A7E"/>
    <w:rsid w:val="00F5332C"/>
    <w:rsid w:val="00F5451C"/>
    <w:rsid w:val="00F550FD"/>
    <w:rsid w:val="00F55211"/>
    <w:rsid w:val="00F63D42"/>
    <w:rsid w:val="00F63EA3"/>
    <w:rsid w:val="00F6729E"/>
    <w:rsid w:val="00F6796B"/>
    <w:rsid w:val="00F714C6"/>
    <w:rsid w:val="00F71EDB"/>
    <w:rsid w:val="00F723F2"/>
    <w:rsid w:val="00F7366D"/>
    <w:rsid w:val="00F7483D"/>
    <w:rsid w:val="00F75D09"/>
    <w:rsid w:val="00F75E09"/>
    <w:rsid w:val="00F76AEA"/>
    <w:rsid w:val="00F80C8A"/>
    <w:rsid w:val="00F80DAC"/>
    <w:rsid w:val="00F811B3"/>
    <w:rsid w:val="00F8150A"/>
    <w:rsid w:val="00F838F3"/>
    <w:rsid w:val="00F83AA6"/>
    <w:rsid w:val="00F83DAD"/>
    <w:rsid w:val="00F87DCC"/>
    <w:rsid w:val="00F917B3"/>
    <w:rsid w:val="00F91908"/>
    <w:rsid w:val="00F91A72"/>
    <w:rsid w:val="00F943D3"/>
    <w:rsid w:val="00F9639D"/>
    <w:rsid w:val="00F97269"/>
    <w:rsid w:val="00F9773C"/>
    <w:rsid w:val="00FA0F1F"/>
    <w:rsid w:val="00FA0FC9"/>
    <w:rsid w:val="00FA34FB"/>
    <w:rsid w:val="00FA4398"/>
    <w:rsid w:val="00FA66E2"/>
    <w:rsid w:val="00FA7951"/>
    <w:rsid w:val="00FB3DC0"/>
    <w:rsid w:val="00FB4B1B"/>
    <w:rsid w:val="00FB4E65"/>
    <w:rsid w:val="00FB5579"/>
    <w:rsid w:val="00FB5679"/>
    <w:rsid w:val="00FB5974"/>
    <w:rsid w:val="00FB662C"/>
    <w:rsid w:val="00FB6C18"/>
    <w:rsid w:val="00FB7596"/>
    <w:rsid w:val="00FB7A15"/>
    <w:rsid w:val="00FC1005"/>
    <w:rsid w:val="00FC3BFB"/>
    <w:rsid w:val="00FC44C2"/>
    <w:rsid w:val="00FC5D25"/>
    <w:rsid w:val="00FC6273"/>
    <w:rsid w:val="00FC6BD0"/>
    <w:rsid w:val="00FD0811"/>
    <w:rsid w:val="00FD10F0"/>
    <w:rsid w:val="00FD4191"/>
    <w:rsid w:val="00FD41EB"/>
    <w:rsid w:val="00FD73EE"/>
    <w:rsid w:val="00FD7CAB"/>
    <w:rsid w:val="00FD7F23"/>
    <w:rsid w:val="00FE1DD1"/>
    <w:rsid w:val="00FE2199"/>
    <w:rsid w:val="00FE2CD3"/>
    <w:rsid w:val="00FE2ED3"/>
    <w:rsid w:val="00FE528C"/>
    <w:rsid w:val="00FE61BE"/>
    <w:rsid w:val="00FE62A8"/>
    <w:rsid w:val="00FE72A0"/>
    <w:rsid w:val="00FE7763"/>
    <w:rsid w:val="00FF00A2"/>
    <w:rsid w:val="00FF2467"/>
    <w:rsid w:val="00FF35CF"/>
    <w:rsid w:val="00FF5D18"/>
    <w:rsid w:val="00FF6849"/>
    <w:rsid w:val="00FF7279"/>
    <w:rsid w:val="00FF780C"/>
    <w:rsid w:val="13CAA236"/>
    <w:rsid w:val="31D51846"/>
    <w:rsid w:val="6416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8504895"/>
  <w15:chartTrackingRefBased/>
  <w15:docId w15:val="{319A85D1-5FFD-4B55-B252-F0200C5A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358C6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ListParagraph"/>
    <w:next w:val="Normal"/>
    <w:link w:val="Heading1Char"/>
    <w:uiPriority w:val="9"/>
    <w:qFormat/>
    <w:rsid w:val="00BF3DA2"/>
    <w:pPr>
      <w:numPr>
        <w:numId w:val="25"/>
      </w:numPr>
      <w:outlineLvl w:val="0"/>
    </w:pPr>
    <w:rPr>
      <w:rFonts w:ascii="Times New Roman" w:hAnsi="Times New Roman"/>
      <w:b/>
      <w:lang w:val="en-US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E83937"/>
    <w:pPr>
      <w:keepNext/>
      <w:numPr>
        <w:numId w:val="36"/>
      </w:numPr>
      <w:tabs>
        <w:tab w:val="left" w:pos="2127"/>
      </w:tabs>
      <w:outlineLvl w:val="1"/>
    </w:pPr>
    <w:rPr>
      <w:rFonts w:ascii="Times New Roman" w:hAnsi="Times New Roman"/>
      <w:b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BF3DA2"/>
    <w:rPr>
      <w:b/>
      <w:sz w:val="22"/>
      <w:lang w:val="en-US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E83937"/>
    <w:rPr>
      <w:b/>
      <w:sz w:val="22"/>
      <w:lang w:val="en-US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tandard1">
    <w:name w:val="Standard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b w:val="0"/>
      <w:bCs/>
      <w:sz w:val="28"/>
    </w:rPr>
  </w:style>
  <w:style w:type="character" w:customStyle="1" w:styleId="NOChar">
    <w:name w:val="NO Char"/>
    <w:link w:val="NO"/>
    <w:locked/>
    <w:rsid w:val="009F5EF6"/>
    <w:rPr>
      <w:lang w:val="en-GB"/>
    </w:rPr>
  </w:style>
  <w:style w:type="paragraph" w:customStyle="1" w:styleId="NO">
    <w:name w:val="NO"/>
    <w:basedOn w:val="Normal"/>
    <w:link w:val="NOChar"/>
    <w:rsid w:val="009F5EF6"/>
    <w:pPr>
      <w:keepLines/>
      <w:widowControl/>
      <w:overflowPunct w:val="0"/>
      <w:autoSpaceDE w:val="0"/>
      <w:autoSpaceDN w:val="0"/>
      <w:adjustRightInd w:val="0"/>
      <w:spacing w:before="0" w:after="180" w:line="240" w:lineRule="auto"/>
      <w:ind w:left="1135" w:hanging="851"/>
    </w:pPr>
    <w:rPr>
      <w:rFonts w:ascii="Times New Roman" w:hAnsi="Times New Roman"/>
      <w:sz w:val="20"/>
    </w:rPr>
  </w:style>
  <w:style w:type="paragraph" w:customStyle="1" w:styleId="TableHeader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Times New Roman" w:hAnsi="Times New Roman"/>
      <w:b/>
      <w:sz w:val="20"/>
      <w:lang w:val="en-US" w:eastAsia="zh-CN"/>
    </w:rPr>
  </w:style>
  <w:style w:type="paragraph" w:styleId="ListParagraph">
    <w:name w:val="List Paragraph"/>
    <w:basedOn w:val="Normal"/>
    <w:uiPriority w:val="34"/>
    <w:qFormat/>
    <w:rsid w:val="00285091"/>
    <w:pPr>
      <w:ind w:left="720"/>
      <w:contextualSpacing/>
    </w:pPr>
  </w:style>
  <w:style w:type="character" w:styleId="CommentReference">
    <w:name w:val="annotation reference"/>
    <w:rsid w:val="00DF1254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DF1254"/>
    <w:rPr>
      <w:sz w:val="20"/>
    </w:rPr>
  </w:style>
  <w:style w:type="character" w:customStyle="1" w:styleId="CommentTextChar">
    <w:name w:val="Comment Text Char"/>
    <w:link w:val="CommentText"/>
    <w:rsid w:val="00DF1254"/>
    <w:rPr>
      <w:rFonts w:ascii="Arial" w:eastAsia="SimSun" w:hAnsi="Arial" w:cs="Arial"/>
      <w:color w:val="0000FF"/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DF1254"/>
    <w:rPr>
      <w:b/>
      <w:bCs/>
    </w:rPr>
  </w:style>
  <w:style w:type="character" w:customStyle="1" w:styleId="CommentSubjectChar">
    <w:name w:val="Comment Subject Char"/>
    <w:link w:val="CommentSubject"/>
    <w:rsid w:val="00DF1254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table" w:styleId="TableGrid">
    <w:name w:val="Table Grid"/>
    <w:basedOn w:val="TableNormal"/>
    <w:rsid w:val="004D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EditorsNote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customStyle="1" w:styleId="TH">
    <w:name w:val="TH"/>
    <w:basedOn w:val="Normal"/>
    <w:rsid w:val="00637F9C"/>
    <w:pPr>
      <w:keepNext/>
      <w:keepLines/>
      <w:widowControl/>
      <w:spacing w:before="60" w:after="180" w:line="240" w:lineRule="auto"/>
      <w:jc w:val="center"/>
    </w:pPr>
    <w:rPr>
      <w:b/>
      <w:sz w:val="20"/>
    </w:rPr>
  </w:style>
  <w:style w:type="paragraph" w:customStyle="1" w:styleId="TAC">
    <w:name w:val="TAC"/>
    <w:basedOn w:val="Normal"/>
    <w:rsid w:val="005456B9"/>
    <w:pPr>
      <w:keepNext/>
      <w:keepLines/>
      <w:widowControl/>
      <w:spacing w:before="0" w:after="0" w:line="240" w:lineRule="auto"/>
      <w:jc w:val="center"/>
    </w:pPr>
    <w:rPr>
      <w:sz w:val="18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F358C6"/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F358C6"/>
    <w:rPr>
      <w:rFonts w:ascii="Arial" w:hAnsi="Arial"/>
      <w:color w:val="000000"/>
      <w:sz w:val="16"/>
      <w:lang w:val="en-US"/>
    </w:rPr>
  </w:style>
  <w:style w:type="paragraph" w:styleId="Caption">
    <w:name w:val="caption"/>
    <w:basedOn w:val="Normal"/>
    <w:next w:val="Normal"/>
    <w:unhideWhenUsed/>
    <w:qFormat/>
    <w:rsid w:val="00B24067"/>
    <w:pPr>
      <w:spacing w:before="0"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ListofReferences">
    <w:name w:val="List of References"/>
    <w:basedOn w:val="Normal"/>
    <w:link w:val="ListofReferencesChar"/>
    <w:qFormat/>
    <w:rsid w:val="008C6B02"/>
    <w:pPr>
      <w:ind w:left="426" w:hanging="426"/>
    </w:pPr>
    <w:rPr>
      <w:rFonts w:ascii="Times New Roman" w:hAnsi="Times New Roman"/>
    </w:rPr>
  </w:style>
  <w:style w:type="paragraph" w:styleId="Title">
    <w:name w:val="Title"/>
    <w:basedOn w:val="Normal"/>
    <w:next w:val="Normal"/>
    <w:link w:val="TitleChar"/>
    <w:qFormat/>
    <w:rsid w:val="00C71DF5"/>
    <w:pPr>
      <w:ind w:left="1843" w:hanging="1843"/>
    </w:pPr>
    <w:rPr>
      <w:rFonts w:cs="Arial"/>
      <w:b/>
      <w:lang w:val="en-US"/>
    </w:rPr>
  </w:style>
  <w:style w:type="character" w:customStyle="1" w:styleId="ListofReferencesChar">
    <w:name w:val="List of References Char"/>
    <w:basedOn w:val="DefaultParagraphFont"/>
    <w:link w:val="ListofReferences"/>
    <w:rsid w:val="008C6B02"/>
    <w:rPr>
      <w:sz w:val="22"/>
      <w:lang w:val="en-GB"/>
    </w:rPr>
  </w:style>
  <w:style w:type="character" w:customStyle="1" w:styleId="TitleChar">
    <w:name w:val="Title Char"/>
    <w:basedOn w:val="DefaultParagraphFont"/>
    <w:link w:val="Title"/>
    <w:rsid w:val="00C71DF5"/>
    <w:rPr>
      <w:rFonts w:ascii="Arial" w:hAnsi="Arial" w:cs="Arial"/>
      <w:b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83798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3ABF9-D390-4239-82E6-C2327C8D8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Bruhn, Stefan</cp:lastModifiedBy>
  <cp:revision>3</cp:revision>
  <cp:lastPrinted>2019-10-15T13:25:00Z</cp:lastPrinted>
  <dcterms:created xsi:type="dcterms:W3CDTF">2020-01-15T08:26:00Z</dcterms:created>
  <dcterms:modified xsi:type="dcterms:W3CDTF">2020-01-15T08:30:00Z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